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6D" w:rsidRDefault="00A20C6D" w:rsidP="001702EF">
      <w:pPr>
        <w:spacing w:after="0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PRACOVNÍ ČINNOSTI: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ročník </w:t>
      </w:r>
      <w:r>
        <w:rPr>
          <w:rFonts w:ascii="TimesNewRomanPSMT" w:hAnsi="TimesNewRomanPSMT" w:cs="TimesNewRomanPSMT"/>
          <w:sz w:val="24"/>
          <w:szCs w:val="24"/>
        </w:rPr>
        <w:t>( tematický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plán)</w:t>
      </w:r>
    </w:p>
    <w:p w:rsidR="001702EF" w:rsidRDefault="001702EF" w:rsidP="001702EF">
      <w:pPr>
        <w:spacing w:after="0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253"/>
        <w:gridCol w:w="3260"/>
        <w:gridCol w:w="2834"/>
        <w:gridCol w:w="992"/>
      </w:tblGrid>
      <w:tr w:rsidR="00A20C6D" w:rsidTr="00E97335">
        <w:tc>
          <w:tcPr>
            <w:tcW w:w="4361" w:type="dxa"/>
          </w:tcPr>
          <w:p w:rsidR="00A20C6D" w:rsidRDefault="00A20C6D" w:rsidP="001702E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1"/>
                <w:szCs w:val="21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1"/>
                <w:szCs w:val="21"/>
              </w:rPr>
              <w:t>Výstupy:</w:t>
            </w:r>
          </w:p>
          <w:p w:rsidR="00A20C6D" w:rsidRDefault="00A20C6D" w:rsidP="00A20C6D"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(cíl vyuč. </w:t>
            </w: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t>hodiny</w:t>
            </w:r>
            <w:proofErr w:type="gramEnd"/>
            <w:r>
              <w:rPr>
                <w:rFonts w:ascii="TimesNewRomanPSMT" w:hAnsi="TimesNewRomanPSMT" w:cs="TimesNewRomanPSMT"/>
                <w:sz w:val="21"/>
                <w:szCs w:val="21"/>
              </w:rPr>
              <w:t>)</w:t>
            </w:r>
          </w:p>
        </w:tc>
        <w:tc>
          <w:tcPr>
            <w:tcW w:w="4253" w:type="dxa"/>
          </w:tcPr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1"/>
                <w:szCs w:val="21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1"/>
                <w:szCs w:val="21"/>
              </w:rPr>
              <w:t>Učivo:</w:t>
            </w:r>
          </w:p>
          <w:p w:rsidR="00A20C6D" w:rsidRDefault="00A20C6D" w:rsidP="00A20C6D">
            <w:r>
              <w:rPr>
                <w:rFonts w:ascii="TimesNewRomanPSMT" w:hAnsi="TimesNewRomanPSMT" w:cs="TimesNewRomanPSMT"/>
                <w:sz w:val="21"/>
                <w:szCs w:val="21"/>
              </w:rPr>
              <w:t>(téma)</w:t>
            </w:r>
          </w:p>
        </w:tc>
        <w:tc>
          <w:tcPr>
            <w:tcW w:w="3260" w:type="dxa"/>
          </w:tcPr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1"/>
                <w:szCs w:val="21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1"/>
                <w:szCs w:val="21"/>
              </w:rPr>
              <w:t>Klíčové</w:t>
            </w:r>
          </w:p>
          <w:p w:rsidR="00A20C6D" w:rsidRDefault="00A20C6D" w:rsidP="00A20C6D">
            <w:r>
              <w:rPr>
                <w:rFonts w:ascii="TimesNewRomanPS-BoldMT" w:hAnsi="TimesNewRomanPS-BoldMT" w:cs="TimesNewRomanPS-BoldMT"/>
                <w:b/>
                <w:bCs/>
                <w:sz w:val="21"/>
                <w:szCs w:val="21"/>
              </w:rPr>
              <w:t>kompetence:</w:t>
            </w:r>
          </w:p>
        </w:tc>
        <w:tc>
          <w:tcPr>
            <w:tcW w:w="2834" w:type="dxa"/>
          </w:tcPr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1"/>
                <w:szCs w:val="21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1"/>
                <w:szCs w:val="21"/>
              </w:rPr>
              <w:t>Průřezová</w:t>
            </w:r>
          </w:p>
          <w:p w:rsidR="00A20C6D" w:rsidRDefault="00A20C6D" w:rsidP="00A20C6D">
            <w:r>
              <w:rPr>
                <w:rFonts w:ascii="TimesNewRomanPS-BoldMT" w:hAnsi="TimesNewRomanPS-BoldMT" w:cs="TimesNewRomanPS-BoldMT"/>
                <w:b/>
                <w:bCs/>
                <w:sz w:val="21"/>
                <w:szCs w:val="21"/>
              </w:rPr>
              <w:t>témata:</w:t>
            </w:r>
          </w:p>
        </w:tc>
        <w:tc>
          <w:tcPr>
            <w:tcW w:w="992" w:type="dxa"/>
          </w:tcPr>
          <w:p w:rsidR="00A20C6D" w:rsidRDefault="00A20C6D">
            <w:r>
              <w:rPr>
                <w:rFonts w:ascii="TimesNewRomanPS-BoldMT" w:hAnsi="TimesNewRomanPS-BoldMT" w:cs="TimesNewRomanPS-BoldMT"/>
                <w:b/>
                <w:bCs/>
                <w:sz w:val="21"/>
                <w:szCs w:val="21"/>
              </w:rPr>
              <w:t>Pozn.:</w:t>
            </w:r>
          </w:p>
        </w:tc>
      </w:tr>
      <w:tr w:rsidR="00A20C6D" w:rsidTr="00E97335">
        <w:tc>
          <w:tcPr>
            <w:tcW w:w="4361" w:type="dxa"/>
          </w:tcPr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ZÁŘÍ: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upraví si svoje místo a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udržuje na něm pořádek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- správně používá </w:t>
            </w: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t>nůžky</w:t>
            </w:r>
            <w:proofErr w:type="gramEnd"/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 –</w:t>
            </w: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t>stříhá</w:t>
            </w:r>
            <w:proofErr w:type="gramEnd"/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propichuje, navléká,svazuje drobný přírod.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t>materiál</w:t>
            </w:r>
            <w:proofErr w:type="gramEnd"/>
          </w:p>
          <w:p w:rsidR="00A20C6D" w:rsidRDefault="00A20C6D" w:rsidP="00E97335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obkreslí části šablony, pak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je vystřihne a slepí</w:t>
            </w:r>
          </w:p>
        </w:tc>
        <w:tc>
          <w:tcPr>
            <w:tcW w:w="4253" w:type="dxa"/>
          </w:tcPr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Práce s</w:t>
            </w:r>
            <w:r w:rsidR="00E9733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 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drobným</w:t>
            </w:r>
            <w:r w:rsidR="00E9733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materiálem: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- dodržení hygieny a </w:t>
            </w:r>
            <w:proofErr w:type="spellStart"/>
            <w:r>
              <w:rPr>
                <w:rFonts w:ascii="TimesNewRomanPSMT" w:hAnsi="TimesNewRomanPSMT" w:cs="TimesNewRomanPSMT"/>
                <w:sz w:val="21"/>
                <w:szCs w:val="21"/>
              </w:rPr>
              <w:t>bezpečn.práce</w:t>
            </w:r>
            <w:proofErr w:type="spellEnd"/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vytvoření jednoduchého výrobku z papíru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- jednoduché výrobky vážící </w:t>
            </w: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t>se k lid. tradicím</w:t>
            </w:r>
            <w:proofErr w:type="gramEnd"/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, zvykům a řemeslům podle roč. </w:t>
            </w:r>
            <w:proofErr w:type="spellStart"/>
            <w:r>
              <w:rPr>
                <w:rFonts w:ascii="TimesNewRomanPSMT" w:hAnsi="TimesNewRomanPSMT" w:cs="TimesNewRomanPSMT"/>
                <w:sz w:val="21"/>
                <w:szCs w:val="21"/>
              </w:rPr>
              <w:t>obd</w:t>
            </w:r>
            <w:proofErr w:type="spellEnd"/>
            <w:r>
              <w:rPr>
                <w:rFonts w:ascii="TimesNewRomanPSMT" w:hAnsi="TimesNewRomanPSMT" w:cs="TimesNewRomanPSMT"/>
                <w:sz w:val="21"/>
                <w:szCs w:val="21"/>
              </w:rPr>
              <w:t>.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vytváření jednoduchých výrobků z různých druhů papíru</w:t>
            </w:r>
          </w:p>
        </w:tc>
        <w:tc>
          <w:tcPr>
            <w:tcW w:w="3260" w:type="dxa"/>
          </w:tcPr>
          <w:p w:rsidR="00A20C6D" w:rsidRPr="001702EF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KP: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Žák si naplánuje s pomocí učitele dílčí</w:t>
            </w:r>
            <w:r w:rsidR="00E97335"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činnosti nutné ke splnění </w:t>
            </w:r>
            <w:proofErr w:type="gramStart"/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úkolu,stanoví</w:t>
            </w:r>
            <w:proofErr w:type="gramEnd"/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si s učitelem čas na realizaci, posoudí,</w:t>
            </w:r>
            <w:r w:rsidR="00E97335"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zda měl dostatek času a jak jej využil.</w:t>
            </w:r>
          </w:p>
          <w:p w:rsidR="00A20C6D" w:rsidRPr="001702EF" w:rsidRDefault="00A20C6D" w:rsidP="00E97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KU</w:t>
            </w:r>
            <w:proofErr w:type="gramEnd"/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: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Žák pracuje samostatně a tvořivě; s</w:t>
            </w:r>
            <w:r w:rsidR="00E97335" w:rsidRPr="001702EF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učitelem</w:t>
            </w:r>
            <w:r w:rsidR="00E97335"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si stanovuje podmínky úspěšné práce.</w:t>
            </w:r>
          </w:p>
        </w:tc>
        <w:tc>
          <w:tcPr>
            <w:tcW w:w="2834" w:type="dxa"/>
          </w:tcPr>
          <w:p w:rsidR="00A20C6D" w:rsidRPr="001702EF" w:rsidRDefault="00A20C6D" w:rsidP="00A20C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Osobnostní a</w:t>
            </w:r>
            <w:r w:rsidR="00E97335"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soc. </w:t>
            </w:r>
            <w:proofErr w:type="spellStart"/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vých</w:t>
            </w:r>
            <w:proofErr w:type="spellEnd"/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.:</w:t>
            </w:r>
          </w:p>
          <w:p w:rsidR="00A20C6D" w:rsidRPr="001702EF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Osobnostní </w:t>
            </w:r>
            <w:proofErr w:type="spellStart"/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rozv</w:t>
            </w:r>
            <w:proofErr w:type="spellEnd"/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.:- kreativita</w:t>
            </w:r>
          </w:p>
          <w:p w:rsidR="00A20C6D" w:rsidRPr="001702EF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Soc. </w:t>
            </w:r>
            <w:proofErr w:type="spellStart"/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rozv</w:t>
            </w:r>
            <w:proofErr w:type="spellEnd"/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.:- mezilidské vztahy</w:t>
            </w:r>
          </w:p>
          <w:p w:rsidR="00A20C6D" w:rsidRPr="001702EF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- komunikace</w:t>
            </w:r>
          </w:p>
          <w:p w:rsidR="00A20C6D" w:rsidRPr="001702EF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- kooperace</w:t>
            </w:r>
          </w:p>
          <w:p w:rsidR="00A20C6D" w:rsidRPr="001702EF" w:rsidRDefault="00A20C6D" w:rsidP="00A20C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proofErr w:type="spellStart"/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Enviromentál</w:t>
            </w:r>
            <w:proofErr w:type="spellEnd"/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</w:t>
            </w:r>
            <w:r w:rsidR="00E97335"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97335"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v</w:t>
            </w:r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ých</w:t>
            </w:r>
            <w:proofErr w:type="spellEnd"/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.:</w:t>
            </w:r>
          </w:p>
          <w:p w:rsidR="00A20C6D" w:rsidRPr="001702EF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Základnípodmínky</w:t>
            </w:r>
            <w:proofErr w:type="spellEnd"/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života:</w:t>
            </w:r>
          </w:p>
          <w:p w:rsidR="00A20C6D" w:rsidRDefault="00A20C6D" w:rsidP="00A20C6D"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- voda, půda</w:t>
            </w:r>
          </w:p>
        </w:tc>
        <w:tc>
          <w:tcPr>
            <w:tcW w:w="992" w:type="dxa"/>
          </w:tcPr>
          <w:p w:rsidR="00A20C6D" w:rsidRDefault="00A20C6D"/>
        </w:tc>
      </w:tr>
      <w:tr w:rsidR="00A20C6D" w:rsidTr="00E97335">
        <w:tc>
          <w:tcPr>
            <w:tcW w:w="4361" w:type="dxa"/>
          </w:tcPr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0"/>
                <w:szCs w:val="3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30"/>
                <w:szCs w:val="30"/>
              </w:rPr>
              <w:t>ŘÍJEN: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hněte, válí, stlačuje,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přidává, ubírá a ohýbá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modelovací hmotu, pozná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její tvárnost a soudržnost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bezpečně zachází s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> 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díly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stavebnice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sestaví ze stavebnice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jednoduchý model podle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vlastní fantazie</w:t>
            </w:r>
          </w:p>
          <w:p w:rsidR="00A20C6D" w:rsidRDefault="00A20C6D" w:rsidP="00E97335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stříhá, ohýbá, překládá, trhá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a lepí papír</w:t>
            </w:r>
          </w:p>
        </w:tc>
        <w:tc>
          <w:tcPr>
            <w:tcW w:w="4253" w:type="dxa"/>
          </w:tcPr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Práce s</w:t>
            </w:r>
            <w:r w:rsidR="00E9733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 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drobným</w:t>
            </w:r>
            <w:r w:rsidR="00E9733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materiálem: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vytváření jednoduchých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výrobků z modelovací hmoty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Konstr</w:t>
            </w:r>
            <w:r w:rsidR="00E9733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u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kční činnosti: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dodržování hygieny a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bezpečnosti práce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sestavování modelů z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různých druhů stavebnic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Práce s</w:t>
            </w:r>
            <w:r w:rsidR="00E9733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 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drobným</w:t>
            </w:r>
            <w:r w:rsidR="00E9733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materiálem:</w:t>
            </w:r>
          </w:p>
          <w:p w:rsidR="00A20C6D" w:rsidRDefault="00A20C6D" w:rsidP="00E97335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vytváření jednoduchých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výrobků z různých druhů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papíru</w:t>
            </w:r>
          </w:p>
        </w:tc>
        <w:tc>
          <w:tcPr>
            <w:tcW w:w="3260" w:type="dxa"/>
          </w:tcPr>
          <w:p w:rsidR="00A20C6D" w:rsidRPr="001702EF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KU</w:t>
            </w:r>
            <w:proofErr w:type="gramEnd"/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: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Žák plánuje,</w:t>
            </w:r>
            <w:r w:rsidR="00E97335"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organizuje a</w:t>
            </w:r>
            <w:r w:rsidR="00E97335"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vyhodnocuje svou</w:t>
            </w:r>
            <w:r w:rsidR="00E97335"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činnost.</w:t>
            </w:r>
          </w:p>
          <w:p w:rsidR="00A20C6D" w:rsidRPr="001702EF" w:rsidRDefault="00A20C6D" w:rsidP="00E97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KK: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Žák mluví</w:t>
            </w:r>
            <w:r w:rsidR="00E97335"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zřetelně a nahlas</w:t>
            </w:r>
          </w:p>
        </w:tc>
        <w:tc>
          <w:tcPr>
            <w:tcW w:w="2834" w:type="dxa"/>
          </w:tcPr>
          <w:p w:rsidR="00A20C6D" w:rsidRDefault="00A20C6D"/>
        </w:tc>
        <w:tc>
          <w:tcPr>
            <w:tcW w:w="992" w:type="dxa"/>
          </w:tcPr>
          <w:p w:rsidR="00A20C6D" w:rsidRDefault="00A20C6D"/>
        </w:tc>
      </w:tr>
      <w:tr w:rsidR="00A20C6D" w:rsidTr="00E97335">
        <w:tc>
          <w:tcPr>
            <w:tcW w:w="4361" w:type="dxa"/>
          </w:tcPr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0"/>
                <w:szCs w:val="3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30"/>
                <w:szCs w:val="30"/>
              </w:rPr>
              <w:t>LISTOPAD: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stříhá, překládá, ohýbá,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trhá, lepí papír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rozlišuje barvu, tvrdost a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povrch používaných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materiálů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sestaví ze stavebnice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jednoduchý model podle</w:t>
            </w:r>
          </w:p>
          <w:p w:rsidR="00A20C6D" w:rsidRDefault="00A20C6D" w:rsidP="00A20C6D">
            <w:r>
              <w:rPr>
                <w:rFonts w:ascii="TimesNewRomanPSMT" w:hAnsi="TimesNewRomanPSMT" w:cs="TimesNewRomanPSMT"/>
                <w:sz w:val="21"/>
                <w:szCs w:val="21"/>
              </w:rPr>
              <w:t>vzorového výrobku</w:t>
            </w:r>
          </w:p>
        </w:tc>
        <w:tc>
          <w:tcPr>
            <w:tcW w:w="4253" w:type="dxa"/>
          </w:tcPr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Práce s</w:t>
            </w:r>
            <w:r w:rsidR="00E9733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 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drobným</w:t>
            </w:r>
            <w:r w:rsidR="00E9733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materiálem: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vytváření jednoduchých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výrobků z různých druhů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papíru</w:t>
            </w:r>
          </w:p>
          <w:p w:rsidR="00A20C6D" w:rsidRDefault="00A20C6D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jednoduché výrobky z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drobného materiálu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Konstrukční činnosti:</w:t>
            </w:r>
          </w:p>
          <w:p w:rsidR="00A20C6D" w:rsidRDefault="00A20C6D" w:rsidP="00E97335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sestavování modelů z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různých druhů stavebnic</w:t>
            </w:r>
          </w:p>
        </w:tc>
        <w:tc>
          <w:tcPr>
            <w:tcW w:w="3260" w:type="dxa"/>
          </w:tcPr>
          <w:p w:rsidR="00A20C6D" w:rsidRPr="001702EF" w:rsidRDefault="00A20C6D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KK: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Žák rozlišuje,</w:t>
            </w:r>
            <w:r w:rsidR="00E97335"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zda mluví se svým</w:t>
            </w:r>
            <w:r w:rsidR="00E97335"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vrstevníkem nebo s</w:t>
            </w:r>
            <w:r w:rsidR="00E97335"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dospělým, sleduje</w:t>
            </w:r>
            <w:r w:rsidR="00E97335"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c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hování</w:t>
            </w:r>
            <w:r w:rsidR="00E97335"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posluchačů a</w:t>
            </w:r>
            <w:r w:rsidR="00E97335"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reaguje na ně</w:t>
            </w:r>
          </w:p>
          <w:p w:rsidR="00A20C6D" w:rsidRPr="001702EF" w:rsidRDefault="00A20C6D" w:rsidP="00E973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KU</w:t>
            </w:r>
            <w:proofErr w:type="gramEnd"/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: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Žák se učí</w:t>
            </w:r>
            <w:r w:rsidR="00E97335"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trpělivosti</w:t>
            </w:r>
          </w:p>
        </w:tc>
        <w:tc>
          <w:tcPr>
            <w:tcW w:w="2834" w:type="dxa"/>
          </w:tcPr>
          <w:p w:rsidR="00A20C6D" w:rsidRDefault="00A20C6D"/>
        </w:tc>
        <w:tc>
          <w:tcPr>
            <w:tcW w:w="992" w:type="dxa"/>
          </w:tcPr>
          <w:p w:rsidR="00A20C6D" w:rsidRDefault="00A20C6D"/>
        </w:tc>
      </w:tr>
      <w:tr w:rsidR="00A20C6D" w:rsidTr="001702EF">
        <w:trPr>
          <w:trHeight w:val="2166"/>
        </w:trPr>
        <w:tc>
          <w:tcPr>
            <w:tcW w:w="4361" w:type="dxa"/>
          </w:tcPr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0"/>
                <w:szCs w:val="3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30"/>
                <w:szCs w:val="30"/>
              </w:rPr>
              <w:t>PROSINEC: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obkreslí jednoduchou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šablonu a vystřihne ji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trhá, nalepuje, stříhá,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překládá a lepí papír</w:t>
            </w:r>
          </w:p>
          <w:p w:rsidR="00A20C6D" w:rsidRDefault="00A20C6D" w:rsidP="00E97335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navštíví knihovnu, region.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proofErr w:type="gramStart"/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>m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uzeum</w:t>
            </w:r>
            <w:proofErr w:type="gramEnd"/>
            <w:r>
              <w:rPr>
                <w:rFonts w:ascii="TimesNewRomanPSMT" w:hAnsi="TimesNewRomanPSMT" w:cs="TimesNewRomanPSMT"/>
                <w:sz w:val="21"/>
                <w:szCs w:val="21"/>
              </w:rPr>
              <w:t>...</w:t>
            </w:r>
          </w:p>
        </w:tc>
        <w:tc>
          <w:tcPr>
            <w:tcW w:w="4253" w:type="dxa"/>
          </w:tcPr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Práce s</w:t>
            </w:r>
            <w:r w:rsidR="00E9733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 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drobným</w:t>
            </w:r>
            <w:r w:rsidR="00E9733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materiálem: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jednoduché výrobky vážící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se k lidovým tradicím a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zvykům podle roč. </w:t>
            </w:r>
            <w:proofErr w:type="spellStart"/>
            <w:r>
              <w:rPr>
                <w:rFonts w:ascii="TimesNewRomanPSMT" w:hAnsi="TimesNewRomanPSMT" w:cs="TimesNewRomanPSMT"/>
                <w:sz w:val="21"/>
                <w:szCs w:val="21"/>
              </w:rPr>
              <w:t>obd</w:t>
            </w:r>
            <w:proofErr w:type="spellEnd"/>
            <w:r>
              <w:rPr>
                <w:rFonts w:ascii="TimesNewRomanPSMT" w:hAnsi="TimesNewRomanPSMT" w:cs="TimesNewRomanPSMT"/>
                <w:sz w:val="21"/>
                <w:szCs w:val="21"/>
              </w:rPr>
              <w:t>.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t>( sv.</w:t>
            </w:r>
            <w:proofErr w:type="gramEnd"/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 Mikuláš)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vytváření jednoduchých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výrobků z různých druhů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t>papíru ( dárek</w:t>
            </w:r>
            <w:proofErr w:type="gramEnd"/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 k Vánocům)</w:t>
            </w:r>
          </w:p>
          <w:p w:rsidR="00A20C6D" w:rsidRDefault="00A20C6D" w:rsidP="00E97335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lidové zvyky, tradice a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řemesla</w:t>
            </w:r>
          </w:p>
        </w:tc>
        <w:tc>
          <w:tcPr>
            <w:tcW w:w="3260" w:type="dxa"/>
          </w:tcPr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1"/>
                <w:szCs w:val="21"/>
              </w:rPr>
              <w:t xml:space="preserve">KP: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Žák požádá o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pomoc spolužáka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nebo učitele, pokud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potřebuje.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1"/>
                <w:szCs w:val="21"/>
              </w:rPr>
              <w:t xml:space="preserve">KO: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Žák uznává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kulturní dědictví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prostoru, kde žije,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neničí památky,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výzdobu, užitné</w:t>
            </w:r>
          </w:p>
          <w:p w:rsidR="00A20C6D" w:rsidRDefault="00A20C6D" w:rsidP="00A20C6D">
            <w:r>
              <w:rPr>
                <w:rFonts w:ascii="TimesNewRomanPSMT" w:hAnsi="TimesNewRomanPSMT" w:cs="TimesNewRomanPSMT"/>
                <w:sz w:val="21"/>
                <w:szCs w:val="21"/>
              </w:rPr>
              <w:t>objekty.</w:t>
            </w:r>
          </w:p>
        </w:tc>
        <w:tc>
          <w:tcPr>
            <w:tcW w:w="2834" w:type="dxa"/>
          </w:tcPr>
          <w:p w:rsidR="00A20C6D" w:rsidRDefault="00A20C6D"/>
        </w:tc>
        <w:tc>
          <w:tcPr>
            <w:tcW w:w="992" w:type="dxa"/>
          </w:tcPr>
          <w:p w:rsidR="00A20C6D" w:rsidRDefault="00A20C6D"/>
        </w:tc>
      </w:tr>
      <w:tr w:rsidR="00A20C6D" w:rsidTr="00E97335">
        <w:tc>
          <w:tcPr>
            <w:tcW w:w="4361" w:type="dxa"/>
          </w:tcPr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0"/>
                <w:szCs w:val="3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30"/>
                <w:szCs w:val="30"/>
              </w:rPr>
              <w:t>LEDEN: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rozlišuje barvu, tvrdost a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povrch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lastRenderedPageBreak/>
              <w:t>používaných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materiálů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hněte, válí, stlačuje,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přidává, ubírá a ohýbá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modelovací hmotu, pozná</w:t>
            </w:r>
            <w:r w:rsidR="00E97335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její tvárnost a soudržnost</w:t>
            </w:r>
          </w:p>
          <w:p w:rsidR="00A20C6D" w:rsidRDefault="00A20C6D" w:rsidP="001702EF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sestaví ze stavebnice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jednoduchý model</w:t>
            </w:r>
          </w:p>
        </w:tc>
        <w:tc>
          <w:tcPr>
            <w:tcW w:w="4253" w:type="dxa"/>
          </w:tcPr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lastRenderedPageBreak/>
              <w:t>Práce s</w:t>
            </w:r>
            <w:r w:rsidR="001702E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 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drobným</w:t>
            </w:r>
            <w:r w:rsidR="001702E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materiálem: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jednoduché výrobky, vážící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lastRenderedPageBreak/>
              <w:t>se</w:t>
            </w:r>
            <w:proofErr w:type="gramEnd"/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 k lidovým tradicím,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zvykům a řemeslům podle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ročních období ( Tři králové)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jednoduché výrobky z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modelovací </w:t>
            </w: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t>hmoty ( zima</w:t>
            </w:r>
            <w:proofErr w:type="gramEnd"/>
            <w:r>
              <w:rPr>
                <w:rFonts w:ascii="TimesNewRomanPSMT" w:hAnsi="TimesNewRomanPSMT" w:cs="TimesNewRomanPSMT"/>
                <w:sz w:val="21"/>
                <w:szCs w:val="21"/>
              </w:rPr>
              <w:t>)</w:t>
            </w:r>
          </w:p>
          <w:p w:rsidR="00A20C6D" w:rsidRDefault="00A20C6D" w:rsidP="00A20C6D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Konstrukční činnosti:</w:t>
            </w:r>
          </w:p>
          <w:p w:rsidR="00A20C6D" w:rsidRDefault="00A20C6D" w:rsidP="001702EF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sestavování modelů z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různých druhů stavebnic</w:t>
            </w:r>
          </w:p>
        </w:tc>
        <w:tc>
          <w:tcPr>
            <w:tcW w:w="3260" w:type="dxa"/>
          </w:tcPr>
          <w:p w:rsidR="00A20C6D" w:rsidRPr="001702EF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 xml:space="preserve">KŘP: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Žák se</w:t>
            </w:r>
            <w:r w:rsidR="001702EF"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nebojí problému,</w:t>
            </w:r>
          </w:p>
          <w:p w:rsidR="00A20C6D" w:rsidRPr="001702EF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problém není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hrozba ale výzva</w:t>
            </w:r>
          </w:p>
          <w:p w:rsidR="00A20C6D" w:rsidRPr="001702EF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KP: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Žák si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vybere pro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vlastní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činnosti z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nabídky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materiály a</w:t>
            </w:r>
          </w:p>
          <w:p w:rsidR="00A20C6D" w:rsidRPr="001702EF" w:rsidRDefault="00A20C6D" w:rsidP="00A20C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nástroje, které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odpovídají</w:t>
            </w:r>
          </w:p>
          <w:p w:rsidR="00A20C6D" w:rsidRDefault="00A20C6D" w:rsidP="001702EF">
            <w:pPr>
              <w:autoSpaceDE w:val="0"/>
              <w:autoSpaceDN w:val="0"/>
              <w:adjustRightInd w:val="0"/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pracovnímu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úkolu</w:t>
            </w:r>
          </w:p>
        </w:tc>
        <w:tc>
          <w:tcPr>
            <w:tcW w:w="2834" w:type="dxa"/>
          </w:tcPr>
          <w:p w:rsidR="00A20C6D" w:rsidRDefault="00A20C6D"/>
        </w:tc>
        <w:tc>
          <w:tcPr>
            <w:tcW w:w="992" w:type="dxa"/>
          </w:tcPr>
          <w:p w:rsidR="00A20C6D" w:rsidRDefault="00A20C6D"/>
        </w:tc>
      </w:tr>
      <w:tr w:rsidR="00A20C6D" w:rsidTr="00E97335">
        <w:tc>
          <w:tcPr>
            <w:tcW w:w="4361" w:type="dxa"/>
          </w:tcPr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0"/>
                <w:szCs w:val="3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30"/>
                <w:szCs w:val="30"/>
              </w:rPr>
              <w:lastRenderedPageBreak/>
              <w:t>ÚNOR: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překládání a stříhání papíru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obkreslí jednoduchou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šablonu a vystřihne ji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připraví tabuli pro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jednoduché stolování</w:t>
            </w:r>
          </w:p>
          <w:p w:rsidR="00A20C6D" w:rsidRDefault="00E97335" w:rsidP="001702EF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předvede vhodné chování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při stolování</w:t>
            </w:r>
          </w:p>
        </w:tc>
        <w:tc>
          <w:tcPr>
            <w:tcW w:w="4253" w:type="dxa"/>
          </w:tcPr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Práce s</w:t>
            </w:r>
            <w:r w:rsidR="001702E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 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drobným</w:t>
            </w:r>
            <w:r w:rsidR="001702E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materiálem: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vytváření jednoduchých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symetrických tvarů z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přeloženého papíru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vytváření jednoduchých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výrobků z </w:t>
            </w: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t>papíru ( ze</w:t>
            </w:r>
            <w:proofErr w:type="gramEnd"/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 čtvrtky)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Příprava pokrmů: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jednoduchá úprava stolu</w:t>
            </w:r>
          </w:p>
          <w:p w:rsidR="00A20C6D" w:rsidRDefault="00E97335" w:rsidP="001702EF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správné chování při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stolování ( </w:t>
            </w:r>
            <w:proofErr w:type="spellStart"/>
            <w:r>
              <w:rPr>
                <w:rFonts w:ascii="TimesNewRomanPSMT" w:hAnsi="TimesNewRomanPSMT" w:cs="TimesNewRomanPSMT"/>
                <w:sz w:val="21"/>
                <w:szCs w:val="21"/>
              </w:rPr>
              <w:t>hyg</w:t>
            </w:r>
            <w:proofErr w:type="spellEnd"/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. a </w:t>
            </w:r>
            <w:proofErr w:type="spellStart"/>
            <w:r>
              <w:rPr>
                <w:rFonts w:ascii="TimesNewRomanPSMT" w:hAnsi="TimesNewRomanPSMT" w:cs="TimesNewRomanPSMT"/>
                <w:sz w:val="21"/>
                <w:szCs w:val="21"/>
              </w:rPr>
              <w:t>bezp</w:t>
            </w:r>
            <w:proofErr w:type="spellEnd"/>
            <w:r>
              <w:rPr>
                <w:rFonts w:ascii="TimesNewRomanPSMT" w:hAnsi="TimesNewRomanPSMT" w:cs="TimesNewRomanPSMT"/>
                <w:sz w:val="21"/>
                <w:szCs w:val="21"/>
              </w:rPr>
              <w:t>.</w:t>
            </w:r>
            <w:r w:rsidR="00ED7333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práce)</w:t>
            </w:r>
          </w:p>
        </w:tc>
        <w:tc>
          <w:tcPr>
            <w:tcW w:w="3260" w:type="dxa"/>
          </w:tcPr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KP: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Žák si zvolí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vhodné pracovní</w:t>
            </w:r>
          </w:p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místo, pracuje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podle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osvědčeného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postupu a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úsporně</w:t>
            </w:r>
          </w:p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KU</w:t>
            </w:r>
            <w:proofErr w:type="gramEnd"/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: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Žák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jednoduše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popíše, jak</w:t>
            </w:r>
          </w:p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pracoval na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určitém úkolu,</w:t>
            </w:r>
          </w:p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co ho bavilo, co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se mu dařilo a co</w:t>
            </w:r>
          </w:p>
          <w:p w:rsidR="00A20C6D" w:rsidRDefault="00E97335" w:rsidP="00E97335">
            <w:proofErr w:type="gramStart"/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se nedařilo</w:t>
            </w:r>
            <w:proofErr w:type="gramEnd"/>
          </w:p>
        </w:tc>
        <w:tc>
          <w:tcPr>
            <w:tcW w:w="2834" w:type="dxa"/>
          </w:tcPr>
          <w:p w:rsidR="00A20C6D" w:rsidRDefault="00A20C6D"/>
        </w:tc>
        <w:tc>
          <w:tcPr>
            <w:tcW w:w="992" w:type="dxa"/>
          </w:tcPr>
          <w:p w:rsidR="00A20C6D" w:rsidRDefault="00A20C6D"/>
        </w:tc>
      </w:tr>
      <w:tr w:rsidR="00A20C6D" w:rsidTr="00E97335">
        <w:tc>
          <w:tcPr>
            <w:tcW w:w="4361" w:type="dxa"/>
          </w:tcPr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0"/>
                <w:szCs w:val="3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30"/>
                <w:szCs w:val="30"/>
              </w:rPr>
              <w:t>BŘEZEN: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pracuje podle slovního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návodu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stříhá, skládá, ohýbá a lepí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papír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sestaví ze stavebnice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jednoduchý model podle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t>předlohy ( nebo</w:t>
            </w:r>
            <w:proofErr w:type="gramEnd"/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 vzorového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výrobku)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provádí pozorování přírody</w:t>
            </w:r>
          </w:p>
          <w:p w:rsidR="00A20C6D" w:rsidRDefault="00E97335" w:rsidP="001702EF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umí vypěstovat plodiny ze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t>semen ( hrách</w:t>
            </w:r>
            <w:proofErr w:type="gramEnd"/>
            <w:r>
              <w:rPr>
                <w:rFonts w:ascii="TimesNewRomanPSMT" w:hAnsi="TimesNewRomanPSMT" w:cs="TimesNewRomanPSMT"/>
                <w:sz w:val="21"/>
                <w:szCs w:val="21"/>
              </w:rPr>
              <w:t>, fazole)</w:t>
            </w:r>
          </w:p>
        </w:tc>
        <w:tc>
          <w:tcPr>
            <w:tcW w:w="4253" w:type="dxa"/>
          </w:tcPr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Práce s</w:t>
            </w:r>
            <w:r w:rsidR="001702E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 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drobným</w:t>
            </w:r>
            <w:r w:rsidR="001702E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materiálem: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dodržování hygieny a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bezpečnosti práce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vytváření jednoduchých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výrobků z různých druhů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papíru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Konstrukční činnosti: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sestavování modelů z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různých druhů stavebnic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Pěstitelské práce: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dodržování hygieny a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bezpečnosti práce</w:t>
            </w:r>
          </w:p>
          <w:p w:rsidR="00A20C6D" w:rsidRDefault="00E97335" w:rsidP="001702EF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seznamování se se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základními pravidly při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pěstování plodin ze semen</w:t>
            </w:r>
          </w:p>
        </w:tc>
        <w:tc>
          <w:tcPr>
            <w:tcW w:w="3260" w:type="dxa"/>
          </w:tcPr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KK: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Žák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používá správné</w:t>
            </w:r>
          </w:p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termíny a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výstižné výrazy,</w:t>
            </w:r>
          </w:p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které souvisejí se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zadaným úkolem</w:t>
            </w:r>
          </w:p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KK: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Žák</w:t>
            </w:r>
          </w:p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různými způsoby</w:t>
            </w:r>
          </w:p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vyjádří své</w:t>
            </w:r>
          </w:p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názory, pocity a</w:t>
            </w:r>
          </w:p>
          <w:p w:rsidR="00A20C6D" w:rsidRDefault="00E97335" w:rsidP="00E97335"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myšlenky</w:t>
            </w:r>
          </w:p>
        </w:tc>
        <w:tc>
          <w:tcPr>
            <w:tcW w:w="2834" w:type="dxa"/>
          </w:tcPr>
          <w:p w:rsidR="00A20C6D" w:rsidRDefault="00A20C6D"/>
        </w:tc>
        <w:tc>
          <w:tcPr>
            <w:tcW w:w="992" w:type="dxa"/>
          </w:tcPr>
          <w:p w:rsidR="00A20C6D" w:rsidRDefault="00A20C6D"/>
        </w:tc>
      </w:tr>
      <w:tr w:rsidR="00A20C6D" w:rsidTr="00E97335">
        <w:tc>
          <w:tcPr>
            <w:tcW w:w="4361" w:type="dxa"/>
          </w:tcPr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0"/>
                <w:szCs w:val="3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30"/>
                <w:szCs w:val="30"/>
              </w:rPr>
              <w:t>DUBEN: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stříhá, lepí papír podle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šablony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propichuje, navléká a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svazuje drobný přírodní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materiál</w:t>
            </w:r>
          </w:p>
          <w:p w:rsidR="00A20C6D" w:rsidRDefault="00E97335" w:rsidP="001702EF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- provádí pozorování </w:t>
            </w: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t>přírody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( zahrady</w:t>
            </w:r>
            <w:proofErr w:type="gramEnd"/>
            <w:r>
              <w:rPr>
                <w:rFonts w:ascii="TimesNewRomanPSMT" w:hAnsi="TimesNewRomanPSMT" w:cs="TimesNewRomanPSMT"/>
                <w:sz w:val="21"/>
                <w:szCs w:val="21"/>
              </w:rPr>
              <w:t>, park, …)</w:t>
            </w:r>
          </w:p>
        </w:tc>
        <w:tc>
          <w:tcPr>
            <w:tcW w:w="4253" w:type="dxa"/>
          </w:tcPr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Práce s</w:t>
            </w:r>
            <w:r w:rsidR="001702E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 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drobným</w:t>
            </w:r>
            <w:r w:rsidR="001702E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materiálem: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vytváření jednoduchých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výrobků z různých druhů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papíru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vytváření jednoduchých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výrobků z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> 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drobného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přírodního materiálu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Pěstitelské práce:</w:t>
            </w:r>
          </w:p>
          <w:p w:rsidR="00A20C6D" w:rsidRDefault="00E97335" w:rsidP="00E97335">
            <w:r>
              <w:rPr>
                <w:rFonts w:ascii="TimesNewRomanPSMT" w:hAnsi="TimesNewRomanPSMT" w:cs="TimesNewRomanPSMT"/>
                <w:sz w:val="21"/>
                <w:szCs w:val="21"/>
              </w:rPr>
              <w:t>- pozorování přírody na jaře</w:t>
            </w:r>
          </w:p>
        </w:tc>
        <w:tc>
          <w:tcPr>
            <w:tcW w:w="3260" w:type="dxa"/>
          </w:tcPr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KP: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Žák pod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vedením učitele</w:t>
            </w:r>
          </w:p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dodržuje </w:t>
            </w:r>
            <w:proofErr w:type="spellStart"/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bezpečn</w:t>
            </w:r>
            <w:proofErr w:type="spellEnd"/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pravidla při práci,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pracuje tak, aby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chránil zdraví své i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ostatních.</w:t>
            </w:r>
          </w:p>
          <w:p w:rsidR="00A20C6D" w:rsidRDefault="00E97335" w:rsidP="001702EF">
            <w:pPr>
              <w:autoSpaceDE w:val="0"/>
              <w:autoSpaceDN w:val="0"/>
              <w:adjustRightInd w:val="0"/>
            </w:pPr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KP: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Žák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rozpozná kvalitní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práci a dobře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splněný úkol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A20C6D" w:rsidRDefault="00A20C6D" w:rsidP="00F8056B"/>
        </w:tc>
        <w:tc>
          <w:tcPr>
            <w:tcW w:w="992" w:type="dxa"/>
          </w:tcPr>
          <w:p w:rsidR="00A20C6D" w:rsidRDefault="00A20C6D" w:rsidP="00F8056B"/>
        </w:tc>
      </w:tr>
      <w:tr w:rsidR="00A20C6D" w:rsidTr="00E97335">
        <w:tc>
          <w:tcPr>
            <w:tcW w:w="4361" w:type="dxa"/>
          </w:tcPr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0"/>
                <w:szCs w:val="3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30"/>
                <w:szCs w:val="30"/>
              </w:rPr>
              <w:t>KVĚTEN: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připraví tabuli pro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jednoduché stolování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sestaví jídelníček na jeden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den ( skupin. </w:t>
            </w:r>
            <w:proofErr w:type="gramStart"/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>p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ráce</w:t>
            </w:r>
            <w:proofErr w:type="gramEnd"/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 nebo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práce ve dvojicích)</w:t>
            </w:r>
          </w:p>
          <w:p w:rsidR="00A20C6D" w:rsidRDefault="00E97335" w:rsidP="001702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vybere a nakoupí potřebné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p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otraviny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obkreslí jednoduchou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šablonu, vystřihne a slepí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části dohromady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lastRenderedPageBreak/>
              <w:t>- stříhá, trhá a lepí papír</w:t>
            </w:r>
          </w:p>
          <w:p w:rsidR="00E97335" w:rsidRDefault="00E97335" w:rsidP="001702EF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rozlišuje barvu, tvrdost a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povrch používaných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t>materiálů ( textil</w:t>
            </w:r>
            <w:proofErr w:type="gramEnd"/>
            <w:r>
              <w:rPr>
                <w:rFonts w:ascii="TimesNewRomanPSMT" w:hAnsi="TimesNewRomanPSMT" w:cs="TimesNewRomanPSMT"/>
                <w:sz w:val="21"/>
                <w:szCs w:val="21"/>
              </w:rPr>
              <w:t>...)</w:t>
            </w:r>
          </w:p>
        </w:tc>
        <w:tc>
          <w:tcPr>
            <w:tcW w:w="4253" w:type="dxa"/>
          </w:tcPr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02EF">
              <w:rPr>
                <w:rFonts w:ascii="TimesNewRomanPSMT" w:hAnsi="TimesNewRomanPSMT" w:cs="TimesNewRomanPSMT"/>
                <w:b/>
                <w:sz w:val="24"/>
                <w:szCs w:val="24"/>
              </w:rPr>
              <w:lastRenderedPageBreak/>
              <w:t>Příprava pokrmů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A20C6D" w:rsidRDefault="00E97335" w:rsidP="00E97335">
            <w:pPr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jednoduchá úprava stolu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Práce s</w:t>
            </w:r>
            <w:r w:rsidR="001702E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 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drobným</w:t>
            </w:r>
            <w:r w:rsidR="001702E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materiálem: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vytváření jednoduchých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výrobků z papíru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vytváření jednoduchých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výrobků z </w:t>
            </w: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t>papíru ( organizace</w:t>
            </w:r>
            <w:proofErr w:type="gramEnd"/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práce a technologická kázeň)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vytváření jednoduchých</w:t>
            </w:r>
          </w:p>
          <w:p w:rsidR="00E97335" w:rsidRDefault="00E97335" w:rsidP="00E97335">
            <w:r>
              <w:rPr>
                <w:rFonts w:ascii="TimesNewRomanPSMT" w:hAnsi="TimesNewRomanPSMT" w:cs="TimesNewRomanPSMT"/>
                <w:sz w:val="21"/>
                <w:szCs w:val="21"/>
              </w:rPr>
              <w:lastRenderedPageBreak/>
              <w:t>výrobků z textilií</w:t>
            </w:r>
          </w:p>
        </w:tc>
        <w:tc>
          <w:tcPr>
            <w:tcW w:w="3260" w:type="dxa"/>
          </w:tcPr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lastRenderedPageBreak/>
              <w:t xml:space="preserve">KSP: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Žák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probere ve skupině</w:t>
            </w:r>
          </w:p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s ostatními zadaný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úkol, rozdělí si ve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skupině role.</w:t>
            </w:r>
          </w:p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KSP: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Žák plní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jednoduché úkoly,</w:t>
            </w:r>
          </w:p>
          <w:p w:rsidR="00A20C6D" w:rsidRDefault="00E97335" w:rsidP="001702EF">
            <w:pPr>
              <w:autoSpaceDE w:val="0"/>
              <w:autoSpaceDN w:val="0"/>
              <w:adjustRightInd w:val="0"/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dotahuje je do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konce.</w:t>
            </w:r>
          </w:p>
        </w:tc>
        <w:tc>
          <w:tcPr>
            <w:tcW w:w="2834" w:type="dxa"/>
          </w:tcPr>
          <w:p w:rsidR="00A20C6D" w:rsidRDefault="00A20C6D" w:rsidP="00F8056B"/>
        </w:tc>
        <w:tc>
          <w:tcPr>
            <w:tcW w:w="992" w:type="dxa"/>
          </w:tcPr>
          <w:p w:rsidR="00A20C6D" w:rsidRDefault="00A20C6D" w:rsidP="00F8056B"/>
        </w:tc>
      </w:tr>
      <w:tr w:rsidR="00A20C6D" w:rsidTr="00E97335">
        <w:tc>
          <w:tcPr>
            <w:tcW w:w="4361" w:type="dxa"/>
          </w:tcPr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0"/>
                <w:szCs w:val="3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30"/>
                <w:szCs w:val="30"/>
              </w:rPr>
              <w:lastRenderedPageBreak/>
              <w:t>ČERVEN: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stříhá, ohýbá a lepí papír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hněte, válí, stlačuje,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přidává, ubírá a ohýbá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modelovací hmotu, pozná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její tvárnost a soudržnost</w:t>
            </w:r>
          </w:p>
          <w:p w:rsidR="00A20C6D" w:rsidRDefault="00E97335" w:rsidP="001702EF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pečuje o nenáročné pokoj.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t>rostliny</w:t>
            </w:r>
            <w:proofErr w:type="gramEnd"/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 a umí je pojmenovat</w:t>
            </w:r>
          </w:p>
        </w:tc>
        <w:tc>
          <w:tcPr>
            <w:tcW w:w="4253" w:type="dxa"/>
          </w:tcPr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Práce s</w:t>
            </w:r>
            <w:r w:rsidR="00ED733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 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drobným</w:t>
            </w:r>
            <w:r w:rsidR="00ED7333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materiálem: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vytváření jednoduchých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výrobků z různých druhů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papíru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vytváření jednoduch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>ý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ch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výrobků z modelovací </w:t>
            </w: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t>hmoty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( organizace</w:t>
            </w:r>
            <w:proofErr w:type="gramEnd"/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 práce a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1"/>
                <w:szCs w:val="21"/>
              </w:rPr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 xml:space="preserve">technolog. </w:t>
            </w:r>
            <w:proofErr w:type="gramStart"/>
            <w:r>
              <w:rPr>
                <w:rFonts w:ascii="TimesNewRomanPSMT" w:hAnsi="TimesNewRomanPSMT" w:cs="TimesNewRomanPSMT"/>
                <w:sz w:val="21"/>
                <w:szCs w:val="21"/>
              </w:rPr>
              <w:t>kázeň</w:t>
            </w:r>
            <w:proofErr w:type="gramEnd"/>
            <w:r>
              <w:rPr>
                <w:rFonts w:ascii="TimesNewRomanPSMT" w:hAnsi="TimesNewRomanPSMT" w:cs="TimesNewRomanPSMT"/>
                <w:sz w:val="21"/>
                <w:szCs w:val="21"/>
              </w:rPr>
              <w:t>)</w:t>
            </w:r>
          </w:p>
          <w:p w:rsidR="00E97335" w:rsidRDefault="00E97335" w:rsidP="00E973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Pěstitelské práce:</w:t>
            </w:r>
          </w:p>
          <w:p w:rsidR="00A20C6D" w:rsidRDefault="00E97335" w:rsidP="001702EF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1"/>
                <w:szCs w:val="21"/>
              </w:rPr>
              <w:t>- poznávání vybraných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pokojových rostlin a péče o</w:t>
            </w:r>
            <w:r w:rsidR="001702EF">
              <w:rPr>
                <w:rFonts w:ascii="TimesNewRomanPSMT" w:hAnsi="TimesNewRomanPSMT" w:cs="TimesNewRomanPSMT"/>
                <w:sz w:val="21"/>
                <w:szCs w:val="21"/>
              </w:rPr>
              <w:t xml:space="preserve"> </w:t>
            </w:r>
            <w:r>
              <w:rPr>
                <w:rFonts w:ascii="TimesNewRomanPSMT" w:hAnsi="TimesNewRomanPSMT" w:cs="TimesNewRomanPSMT"/>
                <w:sz w:val="21"/>
                <w:szCs w:val="21"/>
              </w:rPr>
              <w:t>ně</w:t>
            </w:r>
          </w:p>
        </w:tc>
        <w:tc>
          <w:tcPr>
            <w:tcW w:w="3260" w:type="dxa"/>
          </w:tcPr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KSP: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Žák při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potížích vyhledá</w:t>
            </w:r>
          </w:p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pomoc, v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případě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potřeby nabízí svou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pomoc, postará se o</w:t>
            </w:r>
          </w:p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hotové dílo.</w:t>
            </w:r>
          </w:p>
          <w:p w:rsidR="00E97335" w:rsidRPr="001702EF" w:rsidRDefault="00E97335" w:rsidP="00E973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702E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KSP: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Žák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podobu práce</w:t>
            </w:r>
          </w:p>
          <w:p w:rsidR="00A20C6D" w:rsidRDefault="00E97335" w:rsidP="001702EF">
            <w:pPr>
              <w:autoSpaceDE w:val="0"/>
              <w:autoSpaceDN w:val="0"/>
              <w:adjustRightInd w:val="0"/>
            </w:pP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udržuje pracovní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pořádek, postará se</w:t>
            </w:r>
            <w:r w:rsidR="001702E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702EF">
              <w:rPr>
                <w:rFonts w:ascii="TimesNewRomanPSMT" w:hAnsi="TimesNewRomanPSMT" w:cs="TimesNewRomanPSMT"/>
                <w:sz w:val="20"/>
                <w:szCs w:val="20"/>
              </w:rPr>
              <w:t>o úklid.</w:t>
            </w:r>
          </w:p>
        </w:tc>
        <w:tc>
          <w:tcPr>
            <w:tcW w:w="2834" w:type="dxa"/>
          </w:tcPr>
          <w:p w:rsidR="00A20C6D" w:rsidRDefault="00A20C6D" w:rsidP="00F8056B"/>
        </w:tc>
        <w:tc>
          <w:tcPr>
            <w:tcW w:w="992" w:type="dxa"/>
          </w:tcPr>
          <w:p w:rsidR="00A20C6D" w:rsidRDefault="00A20C6D" w:rsidP="00F8056B"/>
        </w:tc>
      </w:tr>
      <w:tr w:rsidR="00A20C6D" w:rsidTr="00E97335">
        <w:tc>
          <w:tcPr>
            <w:tcW w:w="4361" w:type="dxa"/>
          </w:tcPr>
          <w:p w:rsidR="00A20C6D" w:rsidRDefault="00A20C6D" w:rsidP="00F8056B"/>
        </w:tc>
        <w:tc>
          <w:tcPr>
            <w:tcW w:w="4253" w:type="dxa"/>
          </w:tcPr>
          <w:p w:rsidR="00A20C6D" w:rsidRDefault="00A20C6D" w:rsidP="00F8056B"/>
        </w:tc>
        <w:tc>
          <w:tcPr>
            <w:tcW w:w="3260" w:type="dxa"/>
          </w:tcPr>
          <w:p w:rsidR="00A20C6D" w:rsidRDefault="00A20C6D" w:rsidP="00F8056B"/>
        </w:tc>
        <w:tc>
          <w:tcPr>
            <w:tcW w:w="2834" w:type="dxa"/>
          </w:tcPr>
          <w:p w:rsidR="00A20C6D" w:rsidRDefault="00A20C6D" w:rsidP="00F8056B"/>
        </w:tc>
        <w:tc>
          <w:tcPr>
            <w:tcW w:w="992" w:type="dxa"/>
          </w:tcPr>
          <w:p w:rsidR="00A20C6D" w:rsidRDefault="00A20C6D" w:rsidP="00F8056B"/>
        </w:tc>
      </w:tr>
    </w:tbl>
    <w:p w:rsidR="00A20C6D" w:rsidRDefault="00A20C6D" w:rsidP="00A20C6D"/>
    <w:p w:rsidR="00A20C6D" w:rsidRDefault="00A20C6D" w:rsidP="00A20C6D"/>
    <w:p w:rsidR="00D73864" w:rsidRDefault="00D73864"/>
    <w:sectPr w:rsidR="00D73864" w:rsidSect="00E97335">
      <w:pgSz w:w="16838" w:h="11906" w:orient="landscape"/>
      <w:pgMar w:top="993" w:right="42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6D"/>
    <w:rsid w:val="001702EF"/>
    <w:rsid w:val="006335A1"/>
    <w:rsid w:val="00A20C6D"/>
    <w:rsid w:val="00D73864"/>
    <w:rsid w:val="00E97335"/>
    <w:rsid w:val="00E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5498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Paterová</cp:lastModifiedBy>
  <cp:revision>2</cp:revision>
  <dcterms:created xsi:type="dcterms:W3CDTF">2018-09-06T12:59:00Z</dcterms:created>
  <dcterms:modified xsi:type="dcterms:W3CDTF">2018-09-06T12:59:00Z</dcterms:modified>
</cp:coreProperties>
</file>